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2750F" w14:textId="77777777" w:rsidR="0028661C" w:rsidRPr="003F0EC8" w:rsidRDefault="0028661C" w:rsidP="0028661C">
      <w:pPr>
        <w:rPr>
          <w:b/>
          <w:bCs/>
        </w:rPr>
      </w:pPr>
      <w:r w:rsidRPr="003F0EC8">
        <w:rPr>
          <w:b/>
          <w:bCs/>
        </w:rPr>
        <w:t>I Programmi di Cooperazione ed il Partenariato economico, sociale e della società civile.</w:t>
      </w:r>
    </w:p>
    <w:p w14:paraId="3D2D9B7A" w14:textId="77777777" w:rsidR="0028661C" w:rsidRDefault="0028661C" w:rsidP="0028661C">
      <w:pPr>
        <w:rPr>
          <w:i/>
          <w:iCs/>
        </w:rPr>
      </w:pPr>
    </w:p>
    <w:p w14:paraId="2A1502EC" w14:textId="17268E4B" w:rsidR="0028661C" w:rsidRDefault="0028661C" w:rsidP="0028661C">
      <w:pPr>
        <w:rPr>
          <w:i/>
          <w:iCs/>
        </w:rPr>
      </w:pPr>
      <w:r>
        <w:rPr>
          <w:i/>
          <w:iCs/>
        </w:rPr>
        <w:t>Procedura per manifestare l’interesse.</w:t>
      </w:r>
    </w:p>
    <w:p w14:paraId="03B0B352" w14:textId="77777777" w:rsidR="0028661C" w:rsidRDefault="0028661C" w:rsidP="0028661C">
      <w:pPr>
        <w:rPr>
          <w:i/>
          <w:iCs/>
        </w:rPr>
      </w:pPr>
    </w:p>
    <w:p w14:paraId="031DEE95" w14:textId="6A0BF129" w:rsidR="0028661C" w:rsidRDefault="0028661C" w:rsidP="0028661C">
      <w:r>
        <w:t>Inviare</w:t>
      </w:r>
      <w:r>
        <w:t xml:space="preserve"> e-mail</w:t>
      </w:r>
      <w:r>
        <w:t xml:space="preserve"> a</w:t>
      </w:r>
      <w:r>
        <w:t xml:space="preserve">: </w:t>
      </w:r>
      <w:hyperlink r:id="rId4" w:history="1">
        <w:r w:rsidRPr="00FA76C7">
          <w:rPr>
            <w:rStyle w:val="Collegamentoipertestuale"/>
          </w:rPr>
          <w:t>g.tocci@regione.molise.it</w:t>
        </w:r>
      </w:hyperlink>
    </w:p>
    <w:p w14:paraId="2E566B40" w14:textId="741C05E6" w:rsidR="0028661C" w:rsidRDefault="0028661C" w:rsidP="0028661C">
      <w:r>
        <w:t>Oggetto:</w:t>
      </w:r>
      <w:r>
        <w:t xml:space="preserve"> </w:t>
      </w:r>
      <w:r>
        <w:t>Programmi di Cooperazione Territoriale – Partenariato</w:t>
      </w:r>
    </w:p>
    <w:p w14:paraId="445D34AB" w14:textId="721B32A7" w:rsidR="0028661C" w:rsidRDefault="0028661C" w:rsidP="0028661C">
      <w:r>
        <w:t>Nome dell’organizzazione: _______________________</w:t>
      </w:r>
    </w:p>
    <w:p w14:paraId="46BA5A5D" w14:textId="1873124D" w:rsidR="0028661C" w:rsidRDefault="0028661C" w:rsidP="0028661C">
      <w:r>
        <w:t>Nome e Cognome della persona indicata: _______________________</w:t>
      </w:r>
    </w:p>
    <w:p w14:paraId="76297E3E" w14:textId="1191E187" w:rsidR="0028661C" w:rsidRDefault="0028661C" w:rsidP="0028661C">
      <w:r>
        <w:t>E-mail di contatto: _______________________</w:t>
      </w:r>
    </w:p>
    <w:p w14:paraId="30DD1646" w14:textId="2485AB72" w:rsidR="0028661C" w:rsidRDefault="0028661C" w:rsidP="0028661C">
      <w:r>
        <w:t>Telefono di contatto: _______________________</w:t>
      </w:r>
    </w:p>
    <w:p w14:paraId="7DEA521C" w14:textId="77777777" w:rsidR="002F7DE1" w:rsidRDefault="002F7DE1"/>
    <w:sectPr w:rsidR="002F7D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1C"/>
    <w:rsid w:val="0028661C"/>
    <w:rsid w:val="002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2678E"/>
  <w15:chartTrackingRefBased/>
  <w15:docId w15:val="{EF98D50E-EC51-4276-99D7-AB0C30D65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661C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8661C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2866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.tocci@regione.moli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Gaspare Tocci</dc:creator>
  <cp:keywords/>
  <dc:description/>
  <cp:lastModifiedBy>Gaspare Tocci</cp:lastModifiedBy>
  <cp:revision>1</cp:revision>
  <dcterms:created xsi:type="dcterms:W3CDTF">2022-10-31T15:16:00Z</dcterms:created>
  <dcterms:modified xsi:type="dcterms:W3CDTF">2022-10-31T15:18:00Z</dcterms:modified>
</cp:coreProperties>
</file>